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E63C" w14:textId="77777777" w:rsidR="008A5540" w:rsidRPr="008A5540" w:rsidRDefault="008A5540" w:rsidP="008A5540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Switched on ICT Key Stage 1</w:t>
      </w:r>
    </w:p>
    <w:p w14:paraId="0C5B56E1" w14:textId="77777777" w:rsidR="008A5540" w:rsidRPr="008A5540" w:rsidRDefault="008A5540" w:rsidP="008A5540">
      <w:pPr>
        <w:pStyle w:val="NoSpacing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4886"/>
        <w:gridCol w:w="628"/>
        <w:gridCol w:w="1932"/>
        <w:gridCol w:w="2096"/>
        <w:gridCol w:w="2095"/>
      </w:tblGrid>
      <w:tr w:rsidR="008A5540" w14:paraId="0E860FC3" w14:textId="77777777" w:rsidTr="008A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0B4D4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2CC6009C" w14:textId="77777777" w:rsidR="008A5540" w:rsidRDefault="008A5540">
            <w:pPr>
              <w:widowControl w:val="0"/>
              <w:autoSpaceDE w:val="0"/>
              <w:autoSpaceDN w:val="0"/>
              <w:adjustRightInd w:val="0"/>
              <w:ind w:left="351" w:right="33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  <w:lang w:val="en-US"/>
              </w:rPr>
              <w:t>Year</w:t>
            </w:r>
          </w:p>
        </w:tc>
        <w:tc>
          <w:tcPr>
            <w:tcW w:w="4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2211C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298D111B" w14:textId="77777777" w:rsidR="008A5540" w:rsidRDefault="008A5540">
            <w:pPr>
              <w:widowControl w:val="0"/>
              <w:autoSpaceDE w:val="0"/>
              <w:autoSpaceDN w:val="0"/>
              <w:adjustRightInd w:val="0"/>
              <w:ind w:left="32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New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w w:val="8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5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study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D5FBCC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329836B" w14:textId="77777777" w:rsidR="008A5540" w:rsidRDefault="008A5540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Unit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3968F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D3BB01" w14:textId="77777777" w:rsidR="008A5540" w:rsidRDefault="008A5540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4"/>
                <w:sz w:val="18"/>
                <w:szCs w:val="18"/>
                <w:lang w:val="en-US"/>
              </w:rPr>
              <w:t>Unit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8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9BAAD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13B6A38" w14:textId="77777777" w:rsidR="008A5540" w:rsidRDefault="008A5540">
            <w:pPr>
              <w:widowControl w:val="0"/>
              <w:autoSpaceDE w:val="0"/>
              <w:autoSpaceDN w:val="0"/>
              <w:adjustRightInd w:val="0"/>
              <w:ind w:left="387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6"/>
                <w:sz w:val="18"/>
                <w:szCs w:val="18"/>
                <w:lang w:val="en-US"/>
              </w:rPr>
              <w:t>Target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8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6D6CF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83"/>
              <w:ind w:left="58" w:right="3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Suggested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8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9"/>
                <w:sz w:val="18"/>
                <w:szCs w:val="18"/>
                <w:lang w:val="en-US"/>
              </w:rPr>
              <w:t>software</w:t>
            </w:r>
          </w:p>
          <w:p w14:paraId="574BB5B0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2" w:right="38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231F20"/>
                <w:w w:val="89"/>
                <w:sz w:val="18"/>
                <w:szCs w:val="18"/>
                <w:lang w:val="en-US"/>
              </w:rPr>
              <w:t>hardware</w:t>
            </w:r>
            <w:proofErr w:type="gramEnd"/>
          </w:p>
        </w:tc>
      </w:tr>
      <w:tr w:rsidR="008A5540" w14:paraId="665452EC" w14:textId="77777777" w:rsidTr="008A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9"/>
        </w:trPr>
        <w:tc>
          <w:tcPr>
            <w:tcW w:w="14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941D"/>
          </w:tcPr>
          <w:p w14:paraId="481751C1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A82F81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342" w:lineRule="exact"/>
              <w:ind w:left="52" w:right="-20"/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5"/>
                <w:position w:val="-1"/>
                <w:sz w:val="30"/>
                <w:szCs w:val="30"/>
                <w:lang w:val="en-US"/>
              </w:rPr>
              <w:t>Year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5"/>
                <w:position w:val="-1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position w:val="-1"/>
                <w:sz w:val="30"/>
                <w:szCs w:val="30"/>
                <w:lang w:val="en-US"/>
              </w:rPr>
              <w:t>1</w:t>
            </w:r>
          </w:p>
          <w:p w14:paraId="6C335242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0"/>
                <w:szCs w:val="20"/>
                <w:lang w:val="en-US"/>
              </w:rPr>
              <w:t>Ages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5-6</w:t>
            </w:r>
          </w:p>
        </w:tc>
        <w:tc>
          <w:tcPr>
            <w:tcW w:w="4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07E7AB7C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33" w:hanging="118"/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purposefully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create,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organise</w:t>
            </w:r>
            <w:proofErr w:type="spellEnd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store,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manipulate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retrieve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5DAA711D" w14:textId="77777777" w:rsidR="008A5540" w:rsidRPr="008A5540" w:rsidRDefault="008A5540" w:rsidP="008A5540">
            <w:pPr>
              <w:pStyle w:val="NoSpacing"/>
            </w:pPr>
          </w:p>
          <w:p w14:paraId="6EC240CC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8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spacing w:val="-6"/>
                <w:sz w:val="28"/>
                <w:szCs w:val="28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recognise</w:t>
            </w:r>
            <w:proofErr w:type="spellEnd"/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common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information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2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beyond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2D3CB517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0CFC0B40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celebrating</w:t>
            </w:r>
          </w:p>
          <w:p w14:paraId="3C484C33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Creating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card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4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electronically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3CA011FA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word processing,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graphics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63DE684E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Microsoft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PowerPoint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Microsoft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Word,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/Clicker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6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5</w:t>
            </w:r>
          </w:p>
        </w:tc>
      </w:tr>
      <w:tr w:rsidR="008A5540" w14:paraId="1F7EC7B0" w14:textId="77777777" w:rsidTr="008A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4"/>
        </w:trPr>
        <w:tc>
          <w:tcPr>
            <w:tcW w:w="14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941D"/>
          </w:tcPr>
          <w:p w14:paraId="4BFE18BA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6E076E1C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understand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what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algorithms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are;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6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how they are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implemented</w:t>
            </w:r>
          </w:p>
          <w:p w14:paraId="2E182082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89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proofErr w:type="gramStart"/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as</w:t>
            </w:r>
            <w:proofErr w:type="gramEnd"/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on digital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devices;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that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execute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by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7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following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precise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unambiguous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instructions</w:t>
            </w:r>
          </w:p>
          <w:p w14:paraId="6EA3EA46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2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create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debug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simple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  <w:p w14:paraId="215F7179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46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3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logical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reasoning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predict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behaviour</w:t>
            </w:r>
            <w:proofErr w:type="spellEnd"/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of simple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5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6590F41D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04F1EF7B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We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4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are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treasure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hunters</w:t>
            </w:r>
          </w:p>
          <w:p w14:paraId="507CE739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Moving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around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maps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62BF4F9F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5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Control,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8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following instructions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605E5F66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Programmable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toys</w:t>
            </w:r>
          </w:p>
        </w:tc>
      </w:tr>
      <w:tr w:rsidR="008A5540" w14:paraId="60A31882" w14:textId="77777777" w:rsidTr="008A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14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941D"/>
          </w:tcPr>
          <w:p w14:paraId="5DBF7989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15A66B5E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33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127F9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1127F9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purposefully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create,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organise</w:t>
            </w:r>
            <w:proofErr w:type="spellEnd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store,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manipulate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retrieve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2C71AC86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1FF44D13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storytellers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Producing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talking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book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7A3D94CF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Sound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recording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2782D145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Microsoft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PowerPoint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Microsoft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Photo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5"/>
                <w:w w:val="77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Story</w:t>
            </w:r>
          </w:p>
        </w:tc>
      </w:tr>
      <w:tr w:rsidR="008A5540" w14:paraId="326D99AE" w14:textId="77777777" w:rsidTr="008A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9"/>
        </w:trPr>
        <w:tc>
          <w:tcPr>
            <w:tcW w:w="14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941D"/>
          </w:tcPr>
          <w:p w14:paraId="6BF02843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774587E6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33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127F9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1127F9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purposefully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create,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organise</w:t>
            </w:r>
            <w:proofErr w:type="spellEnd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store,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manipulate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retrieve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417B829B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8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127F9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1127F9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recognise</w:t>
            </w:r>
            <w:proofErr w:type="spellEnd"/>
            <w:r w:rsidRPr="008A554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common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information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21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beyond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3A4E5E7C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6B8B7D48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We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4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are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personal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3"/>
                <w:w w:val="80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trainers</w:t>
            </w:r>
          </w:p>
          <w:p w14:paraId="615222DF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Get-up-and-go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graphs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2710BE9F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Data handling,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charts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graphs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486DAC08" w14:textId="77777777" w:rsidR="008A5540" w:rsidRP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Simple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graphing</w:t>
            </w:r>
            <w:r w:rsidRPr="008A5540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8A554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tool</w:t>
            </w:r>
          </w:p>
        </w:tc>
      </w:tr>
      <w:tr w:rsidR="008A5540" w14:paraId="41051B22" w14:textId="77777777" w:rsidTr="008A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9"/>
        </w:trPr>
        <w:tc>
          <w:tcPr>
            <w:tcW w:w="14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941D"/>
          </w:tcPr>
          <w:p w14:paraId="31AD7BD5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67746920" w14:textId="49D2D786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33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proofErr w:type="gramStart"/>
            <w:r w:rsidR="00695C50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695C5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proofErr w:type="gramEnd"/>
            <w:r w:rsidRPr="00695C50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purposefully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create,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organise</w:t>
            </w:r>
            <w:proofErr w:type="spellEnd"/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store,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manipulate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retrieve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77F1ED27" w14:textId="2DD95A35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8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695C50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695C5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recognise</w:t>
            </w:r>
            <w:proofErr w:type="spellEnd"/>
            <w:r w:rsidRPr="00695C5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common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uses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information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21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beyond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1723ED07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5848E2C2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TV chefs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Filming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recipe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7F3015AC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video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recording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72BC6895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Web browser,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7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 xml:space="preserve">Movie </w:t>
            </w:r>
            <w:r w:rsidRPr="00695C50">
              <w:rPr>
                <w:rFonts w:ascii="HelveticaNeue-Medium" w:hAnsi="HelveticaNeue-Medium" w:cs="HelveticaNeue-Medium"/>
                <w:color w:val="231F20"/>
                <w:w w:val="81"/>
                <w:sz w:val="20"/>
                <w:szCs w:val="20"/>
                <w:lang w:val="en-US"/>
              </w:rPr>
              <w:t>maker</w:t>
            </w:r>
          </w:p>
        </w:tc>
      </w:tr>
      <w:tr w:rsidR="008A5540" w14:paraId="61F55B80" w14:textId="77777777" w:rsidTr="008A5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14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941D"/>
          </w:tcPr>
          <w:p w14:paraId="7BEEBCB1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8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10C9CE3C" w14:textId="4D5CC18C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46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6623AB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3</w:t>
            </w:r>
            <w:r w:rsidR="006623A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logical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reasoning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predict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behaviour</w:t>
            </w:r>
            <w:proofErr w:type="spellEnd"/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of simple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5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28F9980F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0A4B3D23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gardeners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Simulating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growth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03751859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Simulations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3E33BD63" w14:textId="77777777" w:rsidR="008A5540" w:rsidRPr="00695C5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Internet</w:t>
            </w:r>
            <w:r w:rsidRPr="00695C50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95C50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browser</w:t>
            </w:r>
          </w:p>
        </w:tc>
      </w:tr>
    </w:tbl>
    <w:p w14:paraId="03E7C261" w14:textId="77777777" w:rsidR="008A5540" w:rsidRDefault="008A5540" w:rsidP="008A5540">
      <w:pPr>
        <w:pStyle w:val="NoSpacing"/>
      </w:pPr>
    </w:p>
    <w:p w14:paraId="6D18C58C" w14:textId="77777777" w:rsidR="008A5540" w:rsidRDefault="008A5540" w:rsidP="008A5540">
      <w:pPr>
        <w:pStyle w:val="NoSpacing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815"/>
        <w:gridCol w:w="620"/>
        <w:gridCol w:w="1906"/>
        <w:gridCol w:w="2066"/>
        <w:gridCol w:w="2065"/>
      </w:tblGrid>
      <w:tr w:rsidR="00845548" w14:paraId="07D206E9" w14:textId="77777777" w:rsidTr="0084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1401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6A5F828B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  <w:p w14:paraId="6D2003E8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342" w:lineRule="exact"/>
              <w:ind w:left="52" w:right="-20"/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5"/>
                <w:position w:val="-1"/>
                <w:sz w:val="30"/>
                <w:szCs w:val="30"/>
                <w:lang w:val="en-US"/>
              </w:rPr>
              <w:t>Year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5"/>
                <w:position w:val="-1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position w:val="-1"/>
                <w:sz w:val="30"/>
                <w:szCs w:val="30"/>
                <w:lang w:val="en-US"/>
              </w:rPr>
              <w:t>2</w:t>
            </w:r>
          </w:p>
          <w:p w14:paraId="0042CD54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0"/>
                <w:szCs w:val="20"/>
                <w:lang w:val="en-US"/>
              </w:rPr>
              <w:t>Ages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6-7</w:t>
            </w:r>
          </w:p>
        </w:tc>
        <w:tc>
          <w:tcPr>
            <w:tcW w:w="48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1DCBAE50" w14:textId="13919582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9" w:line="176" w:lineRule="exact"/>
              <w:ind w:left="170" w:right="394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respectfully,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keeping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personal information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2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private</w:t>
            </w:r>
          </w:p>
        </w:tc>
        <w:tc>
          <w:tcPr>
            <w:tcW w:w="6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29EAFFA4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4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9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75E10DE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9" w:line="176" w:lineRule="exact"/>
              <w:ind w:left="52" w:right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detectives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Communicating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clues</w:t>
            </w:r>
          </w:p>
        </w:tc>
        <w:tc>
          <w:tcPr>
            <w:tcW w:w="20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2EB9E9C5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8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06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2D49EB3B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85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Email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7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system</w:t>
            </w:r>
          </w:p>
        </w:tc>
      </w:tr>
      <w:tr w:rsidR="00845548" w14:paraId="3488FF6E" w14:textId="77777777" w:rsidTr="0084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1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1F5FCF45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185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399F4D81" w14:textId="6C9101A2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33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purposefully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create,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organise</w:t>
            </w:r>
            <w:proofErr w:type="spellEnd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store,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manipulate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retrieve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2F6D139F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8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recognise</w:t>
            </w:r>
            <w:proofErr w:type="spellEnd"/>
            <w:proofErr w:type="gramEnd"/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common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information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beyond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069698BA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5A6DC281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painters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Illustrating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9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eBooks</w:t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FCBABC6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graphics</w:t>
            </w:r>
          </w:p>
        </w:tc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0389ADC4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Tux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Paint,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Microsoft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Paint,</w:t>
            </w:r>
          </w:p>
          <w:p w14:paraId="53DBDBB8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2Simple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9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2Paint</w:t>
            </w:r>
          </w:p>
        </w:tc>
      </w:tr>
      <w:tr w:rsidR="00845548" w14:paraId="16D5651A" w14:textId="77777777" w:rsidTr="0084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1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06BBF3C9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73840ACE" w14:textId="7CB80ACA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33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purposefully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create,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organise</w:t>
            </w:r>
            <w:proofErr w:type="spellEnd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store,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manipulate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retrieve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2B9F8828" w14:textId="10DD0FCE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87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recognise</w:t>
            </w:r>
            <w:proofErr w:type="spellEnd"/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common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information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beyond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school</w:t>
            </w:r>
          </w:p>
          <w:p w14:paraId="2237422C" w14:textId="39C83D0F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respectfully</w:t>
            </w:r>
          </w:p>
        </w:tc>
        <w:tc>
          <w:tcPr>
            <w:tcW w:w="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3CF24B15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63727D7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journalists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Publishing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newsletter</w:t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7D003A52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5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Word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processing,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9"/>
                <w:w w:val="77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photography</w:t>
            </w:r>
          </w:p>
        </w:tc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0CCA461E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Word,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Publisher,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4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Learning</w:t>
            </w:r>
          </w:p>
          <w:p w14:paraId="46F096C9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Platform</w:t>
            </w:r>
          </w:p>
        </w:tc>
      </w:tr>
      <w:tr w:rsidR="00845548" w14:paraId="203001A1" w14:textId="77777777" w:rsidTr="0084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1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1394663F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3F234385" w14:textId="51DB4E0D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 w:rsidRPr="008A5540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1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understand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what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algorithms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are</w:t>
            </w:r>
          </w:p>
          <w:p w14:paraId="46E22DD7" w14:textId="5C0A86E1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533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purposefully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create,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organise</w:t>
            </w:r>
            <w:proofErr w:type="spellEnd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store,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manipulate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retrieve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6E0579DA" w14:textId="37B6F205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8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recognise</w:t>
            </w:r>
            <w:proofErr w:type="spellEnd"/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common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information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beyond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63209DD9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75547F32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time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travellers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Animating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45A09A8C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Research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,</w:t>
            </w:r>
            <w:proofErr w:type="gramEnd"/>
            <w:r w:rsidRPr="00845548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story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 xml:space="preserve">boarding,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animation</w:t>
            </w:r>
          </w:p>
        </w:tc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D55D097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Monkeyjam</w:t>
            </w:r>
            <w:proofErr w:type="spellEnd"/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/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2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2Animate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/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2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Movie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Maker</w:t>
            </w:r>
          </w:p>
        </w:tc>
      </w:tr>
      <w:tr w:rsidR="00845548" w14:paraId="418A6978" w14:textId="77777777" w:rsidTr="0084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8"/>
        </w:trPr>
        <w:tc>
          <w:tcPr>
            <w:tcW w:w="1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6CBB4FFB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2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68F84FDC" w14:textId="006F7CD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 w:rsidRPr="008A5540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1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understand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what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algorithms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are;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6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how they are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implemented</w:t>
            </w:r>
          </w:p>
          <w:p w14:paraId="191C988B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89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proofErr w:type="gramStart"/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as</w:t>
            </w:r>
            <w:proofErr w:type="gramEnd"/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on digital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devices;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that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execute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by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7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following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precise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unambiguous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instructions</w:t>
            </w:r>
          </w:p>
          <w:p w14:paraId="7914DC5E" w14:textId="2E8D96E5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2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create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debug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simple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  <w:p w14:paraId="3056F41E" w14:textId="5033049E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467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845548">
              <w:rPr>
                <w:rFonts w:ascii="HelveticaNeue-Medium" w:hAnsi="HelveticaNeue-Medium" w:cs="HelveticaNeue-Medium"/>
                <w:spacing w:val="-6"/>
                <w:sz w:val="20"/>
                <w:szCs w:val="20"/>
                <w:highlight w:val="yellow"/>
                <w:lang w:val="en-US"/>
              </w:rPr>
              <w:t>3</w:t>
            </w:r>
            <w:r w:rsidR="00845548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logical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reasoning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predict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behaviour</w:t>
            </w:r>
            <w:proofErr w:type="spellEnd"/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of simple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5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12DFE104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1C8202F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astronauts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 xml:space="preserve">–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Programming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on screen</w:t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65877AB9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Control,</w:t>
            </w:r>
            <w:r w:rsidRPr="00845548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845548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programming</w:t>
            </w:r>
          </w:p>
        </w:tc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197BE845" w14:textId="77777777" w:rsidR="008A5540" w:rsidRPr="00845548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48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Scratch</w:t>
            </w:r>
          </w:p>
        </w:tc>
        <w:bookmarkStart w:id="0" w:name="_GoBack"/>
        <w:bookmarkEnd w:id="0"/>
      </w:tr>
      <w:tr w:rsidR="00845548" w14:paraId="4A71E6E2" w14:textId="77777777" w:rsidTr="0084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1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75FD0897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073F8D8F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33" w:hanging="118"/>
              <w:rPr>
                <w:rFonts w:ascii="HelveticaNeue-Medium" w:hAnsi="HelveticaNeue-Medium" w:cs="HelveticaNeue-Medium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Neue-Medium" w:hAnsi="HelveticaNeue-Medium" w:cs="HelveticaNeue-Medium"/>
                <w:color w:val="231F20"/>
                <w:sz w:val="16"/>
                <w:szCs w:val="16"/>
                <w:lang w:val="en-US"/>
              </w:rPr>
              <w:t>•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use</w:t>
            </w:r>
            <w:proofErr w:type="gramEnd"/>
            <w:r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technology</w:t>
            </w:r>
            <w:r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purposefully</w:t>
            </w:r>
            <w:r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to</w:t>
            </w:r>
            <w:r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create,</w:t>
            </w:r>
            <w:r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organise</w:t>
            </w:r>
            <w:proofErr w:type="spellEnd"/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,</w:t>
            </w:r>
            <w:r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store,</w:t>
            </w:r>
            <w:r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manipulate</w:t>
            </w:r>
            <w:r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and</w:t>
            </w:r>
            <w:r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retrieve</w:t>
            </w:r>
            <w:r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digital</w:t>
            </w:r>
            <w:r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content</w:t>
            </w:r>
          </w:p>
          <w:p w14:paraId="2C264E70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87" w:hanging="1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HelveticaNeue-Medium" w:hAnsi="HelveticaNeue-Medium" w:cs="HelveticaNeue-Medium"/>
                <w:color w:val="231F20"/>
                <w:sz w:val="16"/>
                <w:szCs w:val="16"/>
                <w:lang w:val="en-US"/>
              </w:rPr>
              <w:t>•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recognise</w:t>
            </w:r>
            <w:proofErr w:type="spellEnd"/>
            <w:proofErr w:type="gramEnd"/>
            <w:r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common</w:t>
            </w:r>
            <w:r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uses</w:t>
            </w:r>
            <w:r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of</w:t>
            </w:r>
            <w:r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information</w:t>
            </w:r>
            <w:r>
              <w:rPr>
                <w:rFonts w:ascii="HelveticaNeue-Medium" w:hAnsi="HelveticaNeue-Medium" w:cs="HelveticaNeue-Medium"/>
                <w:color w:val="231F20"/>
                <w:spacing w:val="21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technology</w:t>
            </w:r>
            <w:r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beyond</w:t>
            </w:r>
            <w:r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549BEDF6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  <w:t>2.6</w:t>
            </w:r>
          </w:p>
        </w:tc>
        <w:tc>
          <w:tcPr>
            <w:tcW w:w="1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7D04D6F2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5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We</w:t>
            </w:r>
            <w:r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are</w:t>
            </w:r>
            <w:r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zoologists</w:t>
            </w:r>
            <w:r>
              <w:rPr>
                <w:rFonts w:ascii="HelveticaNeue-Medium" w:hAnsi="HelveticaNeue-Medium" w:cs="HelveticaNeue-Medium"/>
                <w:color w:val="231F20"/>
                <w:spacing w:val="-4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sz w:val="16"/>
                <w:szCs w:val="16"/>
                <w:lang w:val="en-US"/>
              </w:rPr>
              <w:t>-</w:t>
            </w:r>
            <w:r>
              <w:rPr>
                <w:rFonts w:ascii="HelveticaNeue-Medium" w:hAnsi="HelveticaNeue-Medium" w:cs="HelveticaNeue-Medium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Bug</w:t>
            </w:r>
            <w:r>
              <w:rPr>
                <w:rFonts w:ascii="HelveticaNeue-Medium" w:hAnsi="HelveticaNeue-Medium" w:cs="HelveticaNeue-Medium"/>
                <w:color w:val="231F20"/>
                <w:spacing w:val="-3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hunt</w:t>
            </w:r>
            <w:r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data</w:t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DB70749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8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HelveticaNeue-Medium" w:hAnsi="HelveticaNeue-Medium" w:cs="HelveticaNeue-Medium"/>
                <w:color w:val="231F20"/>
                <w:w w:val="79"/>
                <w:sz w:val="16"/>
                <w:szCs w:val="16"/>
                <w:lang w:val="en-US"/>
              </w:rPr>
              <w:t>Data collection,</w:t>
            </w:r>
            <w:r>
              <w:rPr>
                <w:rFonts w:ascii="HelveticaNeue-Medium" w:hAnsi="HelveticaNeue-Medium" w:cs="HelveticaNeue-Medium"/>
                <w:color w:val="231F20"/>
                <w:spacing w:val="-4"/>
                <w:w w:val="7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9"/>
                <w:sz w:val="16"/>
                <w:szCs w:val="16"/>
                <w:lang w:val="en-US"/>
              </w:rPr>
              <w:t>data</w:t>
            </w:r>
            <w:r>
              <w:rPr>
                <w:rFonts w:ascii="HelveticaNeue-Medium" w:hAnsi="HelveticaNeue-Medium" w:cs="HelveticaNeue-Medium"/>
                <w:color w:val="231F20"/>
                <w:spacing w:val="-4"/>
                <w:w w:val="7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9"/>
                <w:sz w:val="16"/>
                <w:szCs w:val="16"/>
                <w:lang w:val="en-US"/>
              </w:rPr>
              <w:t>handling,</w:t>
            </w:r>
            <w:r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9"/>
                <w:sz w:val="16"/>
                <w:szCs w:val="16"/>
                <w:lang w:val="en-US"/>
              </w:rPr>
              <w:t>charts</w:t>
            </w:r>
            <w:r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9"/>
                <w:sz w:val="16"/>
                <w:szCs w:val="16"/>
                <w:lang w:val="en-US"/>
              </w:rPr>
              <w:t>and</w:t>
            </w:r>
            <w:r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9"/>
                <w:sz w:val="16"/>
                <w:szCs w:val="16"/>
                <w:lang w:val="en-US"/>
              </w:rPr>
              <w:t>graphs</w:t>
            </w:r>
          </w:p>
        </w:tc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19F61A6" w14:textId="77777777" w:rsidR="008A5540" w:rsidRDefault="008A5540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Excel /</w:t>
            </w:r>
            <w:r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2Simple</w:t>
            </w:r>
            <w:r>
              <w:rPr>
                <w:rFonts w:ascii="HelveticaNeue-Medium" w:hAnsi="HelveticaNeue-Medium" w:cs="HelveticaNeue-Medium"/>
                <w:color w:val="231F20"/>
                <w:spacing w:val="22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2Count</w:t>
            </w:r>
            <w:r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/ RM</w:t>
            </w:r>
            <w:r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Starting</w:t>
            </w:r>
            <w:r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Neue-Medium" w:hAnsi="HelveticaNeue-Medium" w:cs="HelveticaNeue-Medium"/>
                <w:color w:val="231F20"/>
                <w:w w:val="78"/>
                <w:sz w:val="16"/>
                <w:szCs w:val="16"/>
                <w:lang w:val="en-US"/>
              </w:rPr>
              <w:t>Graph</w:t>
            </w:r>
          </w:p>
        </w:tc>
      </w:tr>
    </w:tbl>
    <w:p w14:paraId="0EB3542E" w14:textId="77777777" w:rsidR="008A5540" w:rsidRPr="008A5540" w:rsidRDefault="008A5540" w:rsidP="008A5540">
      <w:pPr>
        <w:pStyle w:val="NoSpacing"/>
      </w:pPr>
    </w:p>
    <w:sectPr w:rsidR="008A5540" w:rsidRPr="008A5540" w:rsidSect="008A554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Medium">
    <w:altName w:val="Helvetica Neue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40"/>
    <w:rsid w:val="00054480"/>
    <w:rsid w:val="001127F9"/>
    <w:rsid w:val="00177AFB"/>
    <w:rsid w:val="006623AB"/>
    <w:rsid w:val="00695C50"/>
    <w:rsid w:val="00845548"/>
    <w:rsid w:val="008A5540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AF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516</Words>
  <Characters>2943</Characters>
  <Application>Microsoft Macintosh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4</cp:revision>
  <dcterms:created xsi:type="dcterms:W3CDTF">2013-11-11T19:18:00Z</dcterms:created>
  <dcterms:modified xsi:type="dcterms:W3CDTF">2013-11-11T19:32:00Z</dcterms:modified>
</cp:coreProperties>
</file>